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E225AE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находящегося в собственности муниципального образования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095009:9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поселок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27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1214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A12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1214 кв. метров – зона затопления территорий, прилегающих к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1214 кв. метров –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Земельный участок 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>является собственностью муниципального образования «</w:t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Муниципальный округ </w:t>
      </w:r>
      <w:proofErr w:type="spellStart"/>
      <w:r w:rsidR="00A51C15"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» на основании записи регистрации в Едином государственном реестре недвижимости об объекте недвижимости от </w:t>
      </w:r>
      <w:r w:rsidR="0046755F">
        <w:rPr>
          <w:rFonts w:ascii="Times New Roman" w:eastAsia="Times New Roman" w:hAnsi="Times New Roman" w:cs="Times New Roman"/>
          <w:spacing w:val="-6"/>
          <w:lang w:eastAsia="ru-RU"/>
        </w:rPr>
        <w:t>06.05.2024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№ </w:t>
      </w:r>
      <w:r w:rsidR="00E467E0">
        <w:rPr>
          <w:rFonts w:ascii="Times New Roman" w:eastAsia="Times New Roman" w:hAnsi="Times New Roman" w:cs="Times New Roman"/>
          <w:spacing w:val="-6"/>
          <w:lang w:eastAsia="ru-RU"/>
        </w:rPr>
        <w:t>18</w:t>
      </w:r>
      <w:r w:rsidR="0046755F">
        <w:rPr>
          <w:rFonts w:ascii="Times New Roman" w:eastAsia="Times New Roman" w:hAnsi="Times New Roman" w:cs="Times New Roman"/>
          <w:spacing w:val="-6"/>
          <w:lang w:eastAsia="ru-RU"/>
        </w:rPr>
        <w:t>:21:095009:9-18/075/2024-2.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3569C0" w:rsidRPr="003569C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3569C0" w:rsidRPr="003569C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3569C0" w:rsidRPr="003569C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bookmarkStart w:id="0" w:name="_GoBack"/>
      <w:bookmarkEnd w:id="0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3569C0" w:rsidRPr="003569C0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ОКЦ № 9 ВВГУ Банка России//УФК по Удмуртской Республике г. Ижевск</w:t>
      </w:r>
      <w:proofErr w:type="gramStart"/>
      <w:r w:rsidR="003569C0" w:rsidRPr="003569C0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proofErr w:type="gramEnd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в собственности муниципального образования «Муниципальный округ 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095009:9,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</w:t>
      </w:r>
      <w:proofErr w:type="gramStart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поселок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27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46755F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1214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1214 кв. метров – зона затопления территорий, прилегающих к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1214 кв. метров –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р.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</w:t>
      </w:r>
      <w:proofErr w:type="gram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территориях,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6755F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467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46755F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9C0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14B9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B65ED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6425-05B5-405C-AD92-88D4B79F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2022-08-24T04:32:00Z</cp:lastPrinted>
  <dcterms:created xsi:type="dcterms:W3CDTF">2025-12-25T14:31:00Z</dcterms:created>
  <dcterms:modified xsi:type="dcterms:W3CDTF">2025-12-25T14:31:00Z</dcterms:modified>
</cp:coreProperties>
</file>